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DDF3" w14:textId="77777777" w:rsidR="00F92E8B" w:rsidRPr="005550B8" w:rsidRDefault="00F92E8B" w:rsidP="00F92E8B">
      <w:pPr>
        <w:jc w:val="center"/>
        <w:rPr>
          <w:rFonts w:ascii="Arial Narrow" w:hAnsi="Arial Narrow" w:cs="Andalus"/>
          <w:sz w:val="40"/>
          <w:szCs w:val="40"/>
          <w:u w:val="single"/>
        </w:rPr>
      </w:pPr>
      <w:r w:rsidRPr="005550B8">
        <w:rPr>
          <w:rFonts w:ascii="Arial Narrow" w:hAnsi="Arial Narrow" w:cs="Andalus"/>
          <w:sz w:val="40"/>
          <w:szCs w:val="40"/>
          <w:u w:val="single"/>
        </w:rPr>
        <w:t>Authorization to Exchange Information</w:t>
      </w:r>
    </w:p>
    <w:p w14:paraId="6F00DDF4" w14:textId="77777777" w:rsidR="00F92E8B" w:rsidRPr="005550B8" w:rsidRDefault="00F92E8B" w:rsidP="00F92E8B">
      <w:pPr>
        <w:jc w:val="center"/>
        <w:rPr>
          <w:u w:val="single"/>
        </w:rPr>
      </w:pPr>
    </w:p>
    <w:p w14:paraId="2862FA3F" w14:textId="77777777" w:rsidR="00A247B9" w:rsidRDefault="00F92E8B" w:rsidP="00F92E8B">
      <w:r>
        <w:t xml:space="preserve">I, _________________________________________________________________ hereby give consent for Laura Adamgbo, MA, LPC, NCC, Resilience Counseling, LLC to exchange and release information about my treatment to </w:t>
      </w:r>
      <w:r w:rsidR="00A247B9">
        <w:t>(Name of Insurance Company)</w:t>
      </w:r>
    </w:p>
    <w:p w14:paraId="6F00DDF5" w14:textId="7826FDDA" w:rsidR="00F92E8B" w:rsidRDefault="00F92E8B" w:rsidP="00F92E8B">
      <w:r>
        <w:t>__________________________________________ __________.</w:t>
      </w:r>
    </w:p>
    <w:p w14:paraId="0191CDC8" w14:textId="77777777" w:rsidR="00A247B9" w:rsidRDefault="00A247B9" w:rsidP="00F92E8B"/>
    <w:p w14:paraId="4380FC6E" w14:textId="32BF6299" w:rsidR="00A247B9" w:rsidRDefault="00A247B9" w:rsidP="00A247B9">
      <w:r>
        <w:t>I, _________________________________________________________________ hereby give consent for</w:t>
      </w:r>
      <w:r>
        <w:t xml:space="preserve"> (Name of Insurance Company)</w:t>
      </w:r>
      <w:r>
        <w:t xml:space="preserve"> </w:t>
      </w:r>
      <w:r>
        <w:t>____________________________________</w:t>
      </w:r>
      <w:r>
        <w:t xml:space="preserve"> to</w:t>
      </w:r>
      <w:r>
        <w:t xml:space="preserve"> authorize payment of benefits to the undersigned provider of services on my claims.</w:t>
      </w:r>
      <w:r>
        <w:t xml:space="preserve"> __________________________________________ __________.</w:t>
      </w:r>
    </w:p>
    <w:p w14:paraId="6F00DDF8" w14:textId="77777777" w:rsidR="00F92E8B" w:rsidRDefault="00F92E8B" w:rsidP="00F92E8B"/>
    <w:p w14:paraId="6F00DDF9" w14:textId="77777777" w:rsidR="00F92E8B" w:rsidRDefault="00F92E8B" w:rsidP="00F92E8B">
      <w:r>
        <w:t xml:space="preserve">I am aware that this authorization to exchange information with a third party expires a year after my signature date below. </w:t>
      </w:r>
    </w:p>
    <w:p w14:paraId="6F00DDFA" w14:textId="77777777" w:rsidR="00F92E8B" w:rsidRDefault="00F92E8B" w:rsidP="00F92E8B"/>
    <w:p w14:paraId="6F00DDFB" w14:textId="702BB1E3" w:rsidR="00F92E8B" w:rsidRDefault="00A247B9" w:rsidP="00F92E8B">
      <w:r>
        <w:rPr>
          <w:b/>
          <w:i/>
        </w:rPr>
        <w:t>Client Signature:</w:t>
      </w:r>
      <w:r w:rsidR="00F92E8B">
        <w:t xml:space="preserve"> ______________________________________ </w:t>
      </w:r>
      <w:r w:rsidR="00F92E8B" w:rsidRPr="00F92E8B">
        <w:rPr>
          <w:b/>
          <w:i/>
        </w:rPr>
        <w:t>Date:</w:t>
      </w:r>
      <w:r w:rsidR="00F92E8B">
        <w:t xml:space="preserve"> ____________</w:t>
      </w:r>
    </w:p>
    <w:p w14:paraId="5B1A6862" w14:textId="65866709" w:rsidR="00757C49" w:rsidRDefault="00A247B9" w:rsidP="00757C49">
      <w:r>
        <w:rPr>
          <w:b/>
          <w:i/>
        </w:rPr>
        <w:t>Client Signature:</w:t>
      </w:r>
      <w:r w:rsidR="00757C49">
        <w:t xml:space="preserve"> ______________________________________ </w:t>
      </w:r>
      <w:r w:rsidR="00757C49">
        <w:rPr>
          <w:b/>
          <w:i/>
        </w:rPr>
        <w:t>Date:</w:t>
      </w:r>
      <w:r w:rsidR="00757C49">
        <w:t xml:space="preserve"> ____________</w:t>
      </w:r>
    </w:p>
    <w:p w14:paraId="5B907C73" w14:textId="77777777" w:rsidR="00757C49" w:rsidRDefault="00757C49" w:rsidP="00F92E8B">
      <w:pPr>
        <w:rPr>
          <w:b/>
          <w:i/>
        </w:rPr>
      </w:pPr>
    </w:p>
    <w:p w14:paraId="6F00DDFC" w14:textId="2D837D7A" w:rsidR="00F92E8B" w:rsidRDefault="00F92E8B" w:rsidP="00F92E8B">
      <w:r w:rsidRPr="00F92E8B">
        <w:rPr>
          <w:b/>
          <w:i/>
        </w:rPr>
        <w:t xml:space="preserve">Therapist </w:t>
      </w:r>
      <w:proofErr w:type="spellStart"/>
      <w:r w:rsidRPr="00F92E8B">
        <w:rPr>
          <w:b/>
          <w:i/>
        </w:rPr>
        <w:t>Signature</w:t>
      </w:r>
      <w:r>
        <w:t>_____</w:t>
      </w:r>
      <w:r w:rsidR="00A247B9">
        <w:t>_______________________________</w:t>
      </w:r>
      <w:r w:rsidRPr="00F92E8B">
        <w:rPr>
          <w:b/>
          <w:i/>
        </w:rPr>
        <w:t>Date</w:t>
      </w:r>
      <w:proofErr w:type="spellEnd"/>
      <w:r w:rsidRPr="00F92E8B">
        <w:rPr>
          <w:b/>
          <w:i/>
        </w:rPr>
        <w:t>:</w:t>
      </w:r>
      <w:r>
        <w:t>_____________</w:t>
      </w:r>
    </w:p>
    <w:p w14:paraId="6F00DDFD" w14:textId="77777777" w:rsidR="00F92E8B" w:rsidRDefault="00F92E8B" w:rsidP="00F92E8B">
      <w:pPr>
        <w:jc w:val="center"/>
        <w:rPr>
          <w:rFonts w:ascii="Andalus" w:hAnsi="Andalus" w:cs="Andalus"/>
          <w:sz w:val="40"/>
          <w:szCs w:val="40"/>
        </w:rPr>
      </w:pPr>
      <w:bookmarkStart w:id="0" w:name="_GoBack"/>
      <w:bookmarkEnd w:id="0"/>
    </w:p>
    <w:p w14:paraId="6F00DDFE" w14:textId="77777777" w:rsidR="00F92E8B" w:rsidRPr="005550B8" w:rsidRDefault="00F92E8B" w:rsidP="00F92E8B">
      <w:pPr>
        <w:jc w:val="center"/>
        <w:rPr>
          <w:rFonts w:ascii="Andalus" w:hAnsi="Andalus" w:cs="Andalus"/>
          <w:sz w:val="40"/>
          <w:szCs w:val="40"/>
        </w:rPr>
      </w:pPr>
    </w:p>
    <w:p w14:paraId="6F00DDFF" w14:textId="77777777" w:rsidR="00F92E8B" w:rsidRDefault="00F92E8B"/>
    <w:sectPr w:rsidR="00F92E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32C2" w14:textId="77777777" w:rsidR="00527E53" w:rsidRDefault="00527E53" w:rsidP="00F92E8B">
      <w:pPr>
        <w:spacing w:after="0" w:line="240" w:lineRule="auto"/>
      </w:pPr>
      <w:r>
        <w:separator/>
      </w:r>
    </w:p>
  </w:endnote>
  <w:endnote w:type="continuationSeparator" w:id="0">
    <w:p w14:paraId="69B8BB1D" w14:textId="77777777" w:rsidR="00527E53" w:rsidRDefault="00527E53" w:rsidP="00F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B1E1" w14:textId="77777777" w:rsidR="00527E53" w:rsidRDefault="00527E53" w:rsidP="00F92E8B">
      <w:pPr>
        <w:spacing w:after="0" w:line="240" w:lineRule="auto"/>
      </w:pPr>
      <w:r>
        <w:separator/>
      </w:r>
    </w:p>
  </w:footnote>
  <w:footnote w:type="continuationSeparator" w:id="0">
    <w:p w14:paraId="214A23C6" w14:textId="77777777" w:rsidR="00527E53" w:rsidRDefault="00527E53" w:rsidP="00F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DE04" w14:textId="77777777" w:rsidR="00F92E8B" w:rsidRDefault="00F92E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00DE06" wp14:editId="6F00DE07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F00DE08" w14:textId="77777777" w:rsidR="00F92E8B" w:rsidRP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79" y="360"/>
                          <a:ext cx="5439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00DE09" w14:textId="77777777" w:rsid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Laura Adamgbo, MA, LPC, NCC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00DE06"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/iayD7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F00DE08" w14:textId="77777777" w:rsidR="00F92E8B" w:rsidRP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6379;top:360;width:543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F00DE09" w14:textId="77777777" w:rsid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Laura Adamgbo, MA, LPC, NCC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>R</w:t>
    </w:r>
  </w:p>
  <w:p w14:paraId="6F00DE05" w14:textId="77777777" w:rsidR="00F92E8B" w:rsidRDefault="00F9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8B"/>
    <w:rsid w:val="003822A2"/>
    <w:rsid w:val="00527E53"/>
    <w:rsid w:val="005D7753"/>
    <w:rsid w:val="00757C49"/>
    <w:rsid w:val="00A247B9"/>
    <w:rsid w:val="00E57CAE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D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8B"/>
  </w:style>
  <w:style w:type="paragraph" w:styleId="Footer">
    <w:name w:val="footer"/>
    <w:basedOn w:val="Normal"/>
    <w:link w:val="Foot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8B"/>
  </w:style>
  <w:style w:type="paragraph" w:styleId="BalloonText">
    <w:name w:val="Balloon Text"/>
    <w:basedOn w:val="Normal"/>
    <w:link w:val="BalloonTextChar"/>
    <w:uiPriority w:val="99"/>
    <w:semiHidden/>
    <w:unhideWhenUsed/>
    <w:rsid w:val="00F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8B"/>
  </w:style>
  <w:style w:type="paragraph" w:styleId="Footer">
    <w:name w:val="footer"/>
    <w:basedOn w:val="Normal"/>
    <w:link w:val="Foot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8B"/>
  </w:style>
  <w:style w:type="paragraph" w:styleId="BalloonText">
    <w:name w:val="Balloon Text"/>
    <w:basedOn w:val="Normal"/>
    <w:link w:val="BalloonTextChar"/>
    <w:uiPriority w:val="99"/>
    <w:semiHidden/>
    <w:unhideWhenUsed/>
    <w:rsid w:val="00F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Laura Adamgbo, MA, LPC, NCC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Counseling, LLC</vt:lpstr>
    </vt:vector>
  </TitlesOfParts>
  <Company>Windows User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NCC, LPC</dc:creator>
  <cp:lastModifiedBy>Laura Adamgbo, MA, NCC, LPC</cp:lastModifiedBy>
  <cp:revision>2</cp:revision>
  <dcterms:created xsi:type="dcterms:W3CDTF">2016-11-08T02:36:00Z</dcterms:created>
  <dcterms:modified xsi:type="dcterms:W3CDTF">2016-11-08T02:36:00Z</dcterms:modified>
</cp:coreProperties>
</file>