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E8B" w:rsidRPr="005550B8" w:rsidRDefault="006B207D" w:rsidP="00F92E8B">
      <w:pPr>
        <w:jc w:val="center"/>
        <w:rPr>
          <w:rFonts w:ascii="Arial Narrow" w:hAnsi="Arial Narrow" w:cs="Andalus"/>
          <w:sz w:val="40"/>
          <w:szCs w:val="40"/>
          <w:u w:val="single"/>
        </w:rPr>
      </w:pPr>
      <w:r>
        <w:rPr>
          <w:rFonts w:ascii="Arial Narrow" w:hAnsi="Arial Narrow" w:cs="Andalus"/>
          <w:sz w:val="40"/>
          <w:szCs w:val="40"/>
          <w:u w:val="single"/>
        </w:rPr>
        <w:t xml:space="preserve">Consent to </w:t>
      </w:r>
      <w:r w:rsidR="00C56B57">
        <w:rPr>
          <w:rFonts w:ascii="Arial Narrow" w:hAnsi="Arial Narrow" w:cs="Andalus"/>
          <w:sz w:val="40"/>
          <w:szCs w:val="40"/>
          <w:u w:val="single"/>
        </w:rPr>
        <w:t>Treatment of Minor Child</w:t>
      </w:r>
    </w:p>
    <w:p w:rsidR="00C56B57" w:rsidRDefault="00C56B57" w:rsidP="00F92E8B"/>
    <w:p w:rsidR="00F92E8B" w:rsidRDefault="00F92E8B" w:rsidP="00F92E8B">
      <w:r>
        <w:t xml:space="preserve">I, ____________________________________________________________parent/Legal guardian of ______________________________________________________ hereby give consent for Laura Adamgbo, MA, LPC, </w:t>
      </w:r>
      <w:proofErr w:type="gramStart"/>
      <w:r>
        <w:t>NCC</w:t>
      </w:r>
      <w:proofErr w:type="gramEnd"/>
      <w:r>
        <w:t xml:space="preserve"> to </w:t>
      </w:r>
      <w:r w:rsidR="00C56B57">
        <w:t>treat my minor child/children:</w:t>
      </w:r>
      <w:r>
        <w:t xml:space="preserve"> __________________________________________ __________.</w:t>
      </w:r>
    </w:p>
    <w:p w:rsidR="00F92E8B" w:rsidRDefault="00F92E8B" w:rsidP="00F92E8B"/>
    <w:p w:rsidR="00F92E8B" w:rsidRDefault="00F92E8B" w:rsidP="00F92E8B">
      <w:r>
        <w:t xml:space="preserve">I am aware that this authorization to </w:t>
      </w:r>
      <w:r w:rsidR="00C56B57">
        <w:t>treat a minor</w:t>
      </w:r>
      <w:r>
        <w:t xml:space="preserve"> expires </w:t>
      </w:r>
      <w:r w:rsidR="00096DA5">
        <w:t>when treatment has been terminated</w:t>
      </w:r>
      <w:bookmarkStart w:id="0" w:name="_GoBack"/>
      <w:bookmarkEnd w:id="0"/>
      <w:r>
        <w:t xml:space="preserve">. </w:t>
      </w:r>
    </w:p>
    <w:p w:rsidR="00F92E8B" w:rsidRDefault="00F92E8B" w:rsidP="00F92E8B"/>
    <w:p w:rsidR="00F92E8B" w:rsidRDefault="00F92E8B" w:rsidP="00F92E8B">
      <w:r w:rsidRPr="00F92E8B">
        <w:rPr>
          <w:b/>
          <w:i/>
        </w:rPr>
        <w:t>Parent or Legal Guardian Signature</w:t>
      </w:r>
      <w:r>
        <w:t xml:space="preserve"> ______________________________________ </w:t>
      </w:r>
      <w:r w:rsidRPr="00F92E8B">
        <w:rPr>
          <w:b/>
          <w:i/>
        </w:rPr>
        <w:t>Date:</w:t>
      </w:r>
      <w:r>
        <w:t xml:space="preserve"> ____________</w:t>
      </w:r>
    </w:p>
    <w:p w:rsidR="00C56B57" w:rsidRDefault="00C56B57" w:rsidP="00F92E8B">
      <w:r w:rsidRPr="00F92E8B">
        <w:rPr>
          <w:b/>
          <w:i/>
        </w:rPr>
        <w:t>Parent or Legal Guardian Signature</w:t>
      </w:r>
      <w:r>
        <w:t xml:space="preserve"> ______________________________________ </w:t>
      </w:r>
      <w:r w:rsidRPr="00F92E8B">
        <w:rPr>
          <w:b/>
          <w:i/>
        </w:rPr>
        <w:t>Date:</w:t>
      </w:r>
      <w:r>
        <w:t xml:space="preserve"> ____________</w:t>
      </w:r>
    </w:p>
    <w:p w:rsidR="00C56B57" w:rsidRDefault="00C56B57" w:rsidP="00F92E8B"/>
    <w:p w:rsidR="00F92E8B" w:rsidRDefault="00F92E8B" w:rsidP="00F92E8B">
      <w:r w:rsidRPr="00F92E8B">
        <w:rPr>
          <w:b/>
          <w:i/>
        </w:rPr>
        <w:t>Therapist Signature</w:t>
      </w:r>
      <w:r>
        <w:t>___________________________________________________</w:t>
      </w:r>
      <w:r w:rsidRPr="00F92E8B">
        <w:rPr>
          <w:b/>
          <w:i/>
        </w:rPr>
        <w:t>Date:</w:t>
      </w:r>
      <w:r>
        <w:t>_____________</w:t>
      </w:r>
    </w:p>
    <w:p w:rsidR="00F92E8B" w:rsidRDefault="00F92E8B" w:rsidP="00F92E8B">
      <w:pPr>
        <w:jc w:val="center"/>
        <w:rPr>
          <w:rFonts w:ascii="Andalus" w:hAnsi="Andalus" w:cs="Andalus"/>
          <w:sz w:val="40"/>
          <w:szCs w:val="40"/>
        </w:rPr>
      </w:pPr>
    </w:p>
    <w:p w:rsidR="00F92E8B" w:rsidRPr="005550B8" w:rsidRDefault="00F92E8B" w:rsidP="00F92E8B">
      <w:pPr>
        <w:jc w:val="center"/>
        <w:rPr>
          <w:rFonts w:ascii="Andalus" w:hAnsi="Andalus" w:cs="Andalus"/>
          <w:sz w:val="40"/>
          <w:szCs w:val="40"/>
        </w:rPr>
      </w:pPr>
    </w:p>
    <w:p w:rsidR="00F92E8B" w:rsidRDefault="00F92E8B"/>
    <w:sectPr w:rsidR="00F92E8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D53" w:rsidRDefault="00325D53" w:rsidP="00F92E8B">
      <w:pPr>
        <w:spacing w:after="0" w:line="240" w:lineRule="auto"/>
      </w:pPr>
      <w:r>
        <w:separator/>
      </w:r>
    </w:p>
  </w:endnote>
  <w:endnote w:type="continuationSeparator" w:id="0">
    <w:p w:rsidR="00325D53" w:rsidRDefault="00325D53" w:rsidP="00F9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D53" w:rsidRDefault="00325D53" w:rsidP="00F92E8B">
      <w:pPr>
        <w:spacing w:after="0" w:line="240" w:lineRule="auto"/>
      </w:pPr>
      <w:r>
        <w:separator/>
      </w:r>
    </w:p>
  </w:footnote>
  <w:footnote w:type="continuationSeparator" w:id="0">
    <w:p w:rsidR="00325D53" w:rsidRDefault="00325D53" w:rsidP="00F92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E8B" w:rsidRDefault="00F92E8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editId="0086679B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26670" b="22225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ndalus" w:hAnsi="Andalu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alias w:val="Title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F92E8B" w:rsidRPr="00F92E8B" w:rsidRDefault="00F92E8B">
                                <w:pPr>
                                  <w:pStyle w:val="Header"/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 w:rsidRPr="00F92E8B">
                                  <w:rPr>
                                    <w:rFonts w:ascii="Andalus" w:hAnsi="Andalus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Resilience Counseling, LLC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6379" y="360"/>
                          <a:ext cx="5439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ndalus" w:hAnsi="Andalu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alias w:val="Year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F92E8B" w:rsidRDefault="00F92E8B">
                                <w:pPr>
                                  <w:pStyle w:val="Header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F92E8B">
                                  <w:rPr>
                                    <w:rFonts w:ascii="Andalus" w:hAnsi="Andalus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Laura Adamgbo, MA, LPC, NCC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6" o:spid="_x0000_s1026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rIPvwMAAFUNAAAOAAAAZHJzL2Uyb0RvYy54bWzsV9tu3DYQfS/QfyD0vtb9CsuBsxejgNsG&#10;SfoBXIm6oBKpklxrnaL/3uFob94N6tRGjTx0H7SkhhzOnJkzQ12/2/YdeWBStYLnlnvlWITxQpQt&#10;r3Prt8+rWWIRpSkvaSc4y61Hpqx3Nz/+cD0OGfNEI7qSSQJKuMrGIbcarYfMtlXRsJ6qKzEwDsJK&#10;yJ5qmMraLiUdQXvf2Z7jRPYoZDlIUTCl4O1iElo3qL+qWKF/rSrFNOlyC2zT+JT4XJunfXNNs1rS&#10;oWmLnRn0BVb0tOVw6EHVgmpKNrK9UNW3hRRKVPqqEL0tqqotGPoA3rjOmTd3UmwG9KXOxno4wATQ&#10;nuH0YrXFLw8fJGnL3PK80CKc9hAkPJe4aWTgGYc6g1V3cvg0fJCTjzC8F8XvCsT2udzM62kxWY8/&#10;ixIU0o0WCM+2kr1RAY6TLUbh8RAFttWkgJexH7tOAsEqQBb6jjEMw1Q0EEuzzfdBCkLfSfaS5W6z&#10;64ZJNG1NfNxn02w6FS3dWWbcgoRTR0zV6zD91NCBYaiUQeuAKdgyYfoRUpHyumOAazzhiiv3oKoJ&#10;UcLFvIF17FZKMTaMlmCYa9aD+ScbzERBPJ6F2I/jCatol+x7mFM/2AEVeyg6AEWzQSp9x0RPzCC3&#10;JNiO4aMP90obW45LTDSV6Npy1XYdTgx12byT5IEC6WhRMK4j3N5tesiH6X0cOs7+WGS72YKan2gD&#10;a+FIo9fYjYz6M3W9wHnvpbNVlMSzYBWEszR2kpnjpu/TyAnSYLH6yxzoBlnTliXj9y1ne3a7wbdF&#10;eldnJl4iv8kIoUid0EFnnpipZL0+uLzCH8bsDJu+1VDturbPrQTcnwCgmQnzkpeY5Jq23TS2n9qP&#10;2AAI+3+EBZPC5MGU0Hq73oIWkxxrUT5CekgB8QO2QImGQSPkF4uMUO5yS/2xoZJZpPuJQ4qlbhCY&#10;+oiTIDQpQeSpZH0qobwAVblVaGmRaTLXU1XdDLKtGzjLRZS4uAXuVy1mzdEucMJMgIBvxkSgwSUT&#10;sX4YS4Cz/zUTIz9Ov07FMPBBYsrdG1DR/1pifm8088IAyHFZW74fmmHPxMJ8zOr/2Xboe3Dtu2Rb&#10;+pZ97/yOYPqHuV78ww3h2NW+sfFxYboe1u2OY3vw4mfzFgv/ofWdts5/2R6yju8a42WLdNJlskyC&#10;WeBFy1ngLBaz29U8mEUrNw4X/mI+X7hPW6Rx5PUt8mWMPel00y0C7hfPdLo3aW/69c0NL51wd8eu&#10;vfvOMB8Hp3NshsevoZu/AQAA//8DAFBLAwQUAAYACAAAACEArP5uBNoAAAAFAQAADwAAAGRycy9k&#10;b3ducmV2LnhtbEyPT0vEMBDF74LfIYzgzU1XsSy16SKCnmTRusges83YBpNJbdI/fntnvejlwfCG&#10;936v3C7eiQmHaAMpWK8yEEhNMJZaBfu3x6sNiJg0Ge0CoYJvjLCtzs9KXZgw0ytOdWoFh1AstIIu&#10;pb6QMjYdeh1XoUdi7yMMXic+h1aaQc8c7p28zrJcem2JGzrd40OHzWc9egVu9/w01fnX4X13IDvO&#10;+/hix0apy4vl/g5EwiX9PcMJn9GhYqZjGMlE4RTwkPSrJ2+dZ7zjqGBzcwuyKuV/+uoHAAD//wMA&#10;UEsBAi0AFAAGAAgAAAAhALaDOJL+AAAA4QEAABMAAAAAAAAAAAAAAAAAAAAAAFtDb250ZW50X1R5&#10;cGVzXS54bWxQSwECLQAUAAYACAAAACEAOP0h/9YAAACUAQAACwAAAAAAAAAAAAAAAAAvAQAAX3Jl&#10;bHMvLnJlbHNQSwECLQAUAAYACAAAACEA/iayD78DAABVDQAADgAAAAAAAAAAAAAAAAAuAgAAZHJz&#10;L2Uyb0RvYy54bWxQSwECLQAUAAYACAAAACEArP5uBNoAAAAFAQAADwAAAAAAAAAAAAAAAAAZBgAA&#10;ZHJzL2Rvd25yZXYueG1sUEsFBgAAAAAEAAQA8wAAACAHAAAAAA=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sdt>
                      <w:sdtPr>
                        <w:rPr>
                          <w:rFonts w:ascii="Andalus" w:hAnsi="Andalus"/>
                          <w:b/>
                          <w:color w:val="FFFFFF" w:themeColor="background1"/>
                          <w:sz w:val="40"/>
                          <w:szCs w:val="40"/>
                        </w:rPr>
                        <w:alias w:val="Title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F92E8B" w:rsidRPr="00F92E8B" w:rsidRDefault="00F92E8B">
                          <w:pPr>
                            <w:pStyle w:val="Head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F92E8B">
                            <w:rPr>
                              <w:rFonts w:ascii="Andalus" w:hAnsi="Andalus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Resilience Counseling, LLC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6379;top:360;width:5439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rFonts w:ascii="Andalus" w:hAnsi="Andalus"/>
                          <w:b/>
                          <w:color w:val="FFFFFF" w:themeColor="background1"/>
                          <w:sz w:val="40"/>
                          <w:szCs w:val="40"/>
                        </w:rPr>
                        <w:alias w:val="Year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F92E8B" w:rsidRDefault="00F92E8B">
                          <w:pPr>
                            <w:pStyle w:val="Header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F92E8B">
                            <w:rPr>
                              <w:rFonts w:ascii="Andalus" w:hAnsi="Andalus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Laura Adamgbo, MA, LPC, NCC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  <w:r>
      <w:t>R</w:t>
    </w:r>
  </w:p>
  <w:p w:rsidR="00F92E8B" w:rsidRDefault="00F92E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E8B"/>
    <w:rsid w:val="00096DA5"/>
    <w:rsid w:val="002E14C1"/>
    <w:rsid w:val="00325D53"/>
    <w:rsid w:val="003822A2"/>
    <w:rsid w:val="005D7753"/>
    <w:rsid w:val="006B207D"/>
    <w:rsid w:val="00C56B57"/>
    <w:rsid w:val="00E465E6"/>
    <w:rsid w:val="00E57CAE"/>
    <w:rsid w:val="00F9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69BD90-D2BB-4642-BCAE-70B470FC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E8B"/>
  </w:style>
  <w:style w:type="paragraph" w:styleId="Footer">
    <w:name w:val="footer"/>
    <w:basedOn w:val="Normal"/>
    <w:link w:val="FooterChar"/>
    <w:uiPriority w:val="99"/>
    <w:unhideWhenUsed/>
    <w:rsid w:val="00F92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E8B"/>
  </w:style>
  <w:style w:type="paragraph" w:styleId="BalloonText">
    <w:name w:val="Balloon Text"/>
    <w:basedOn w:val="Normal"/>
    <w:link w:val="BalloonTextChar"/>
    <w:uiPriority w:val="99"/>
    <w:semiHidden/>
    <w:unhideWhenUsed/>
    <w:rsid w:val="00F9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Laura Adamgbo, MA, LPC, NCC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Resilience Counseling, LLC</dc:title>
  <dc:creator>Laura Adamgbo, MA, NCC, LPC</dc:creator>
  <cp:lastModifiedBy>Laura Adamgbo</cp:lastModifiedBy>
  <cp:revision>4</cp:revision>
  <dcterms:created xsi:type="dcterms:W3CDTF">2016-04-16T05:41:00Z</dcterms:created>
  <dcterms:modified xsi:type="dcterms:W3CDTF">2017-12-27T17:32:00Z</dcterms:modified>
</cp:coreProperties>
</file>